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660F8BC1" w:rsidR="007A52C7" w:rsidRPr="00F55992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>presented for payment at the meeting on</w:t>
      </w:r>
      <w:r w:rsidR="00BF3A9E">
        <w:rPr>
          <w:rFonts w:ascii="Arial" w:hAnsi="Arial" w:cs="Arial"/>
          <w:b/>
          <w:bCs/>
          <w:u w:val="single"/>
        </w:rPr>
        <w:t xml:space="preserve"> </w:t>
      </w:r>
      <w:r w:rsidR="000C240C">
        <w:rPr>
          <w:rFonts w:ascii="Arial" w:hAnsi="Arial" w:cs="Arial"/>
          <w:b/>
          <w:bCs/>
          <w:u w:val="single"/>
        </w:rPr>
        <w:t>6</w:t>
      </w:r>
      <w:r w:rsidR="000C240C" w:rsidRPr="000C240C">
        <w:rPr>
          <w:rFonts w:ascii="Arial" w:hAnsi="Arial" w:cs="Arial"/>
          <w:b/>
          <w:bCs/>
          <w:u w:val="single"/>
          <w:vertAlign w:val="superscript"/>
        </w:rPr>
        <w:t>th</w:t>
      </w:r>
      <w:r w:rsidR="000C240C">
        <w:rPr>
          <w:rFonts w:ascii="Arial" w:hAnsi="Arial" w:cs="Arial"/>
          <w:b/>
          <w:bCs/>
          <w:u w:val="single"/>
        </w:rPr>
        <w:t xml:space="preserve"> January 2025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719" w:type="dxa"/>
        <w:jc w:val="center"/>
        <w:tblLook w:val="04A0" w:firstRow="1" w:lastRow="0" w:firstColumn="1" w:lastColumn="0" w:noHBand="0" w:noVBand="1"/>
      </w:tblPr>
      <w:tblGrid>
        <w:gridCol w:w="2084"/>
        <w:gridCol w:w="3440"/>
        <w:gridCol w:w="1195"/>
      </w:tblGrid>
      <w:tr w:rsidR="00B15551" w:rsidRPr="00F55992" w14:paraId="0965FDC5" w14:textId="385CCA80" w:rsidTr="002307ED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2307ED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3A1093B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26D40CA3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0C240C">
              <w:rPr>
                <w:rFonts w:ascii="Arial" w:hAnsi="Arial" w:cs="Arial"/>
                <w:color w:val="000000"/>
              </w:rPr>
              <w:t xml:space="preserve"> including</w:t>
            </w:r>
            <w:r w:rsidR="00E57066">
              <w:rPr>
                <w:rFonts w:ascii="Arial" w:hAnsi="Arial" w:cs="Arial"/>
                <w:color w:val="000000"/>
              </w:rPr>
              <w:t xml:space="preserve"> additional pay backdated to 1</w:t>
            </w:r>
            <w:r w:rsidR="00E57066" w:rsidRPr="00E57066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="00E57066">
              <w:rPr>
                <w:rFonts w:ascii="Arial" w:hAnsi="Arial" w:cs="Arial"/>
                <w:color w:val="000000"/>
              </w:rPr>
              <w:t xml:space="preserve"> April 2024</w:t>
            </w:r>
            <w:r w:rsidR="008D068C">
              <w:rPr>
                <w:rFonts w:ascii="Arial" w:hAnsi="Arial" w:cs="Arial"/>
                <w:color w:val="000000"/>
              </w:rPr>
              <w:t xml:space="preserve"> (Paid)</w:t>
            </w:r>
            <w:r w:rsidRPr="00F55992">
              <w:rPr>
                <w:rFonts w:ascii="Arial" w:hAnsi="Arial" w:cs="Arial"/>
                <w:color w:val="000000"/>
              </w:rPr>
              <w:t>, HCC Pension</w:t>
            </w:r>
            <w:r w:rsidR="00CE66F1">
              <w:rPr>
                <w:rFonts w:ascii="Arial" w:hAnsi="Arial" w:cs="Arial"/>
                <w:color w:val="000000"/>
              </w:rPr>
              <w:t xml:space="preserve"> </w:t>
            </w:r>
            <w:r w:rsidR="00BF3A9E">
              <w:rPr>
                <w:rFonts w:ascii="Arial" w:hAnsi="Arial" w:cs="Arial"/>
                <w:color w:val="000000"/>
              </w:rPr>
              <w:t xml:space="preserve">– </w:t>
            </w:r>
            <w:r w:rsidR="000C240C">
              <w:rPr>
                <w:rFonts w:ascii="Arial" w:hAnsi="Arial" w:cs="Arial"/>
                <w:color w:val="000000"/>
              </w:rPr>
              <w:t xml:space="preserve">December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1A4A6483" w:rsidR="00556FDB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1D1578">
              <w:rPr>
                <w:rFonts w:ascii="Arial" w:hAnsi="Arial" w:cs="Arial"/>
                <w:color w:val="000000"/>
              </w:rPr>
              <w:t>1,491</w:t>
            </w:r>
            <w:r w:rsidR="00535085">
              <w:rPr>
                <w:rFonts w:ascii="Arial" w:hAnsi="Arial" w:cs="Arial"/>
                <w:color w:val="000000"/>
              </w:rPr>
              <w:t>.70</w:t>
            </w:r>
          </w:p>
        </w:tc>
      </w:tr>
      <w:tr w:rsidR="00C84BF7" w:rsidRPr="00F55992" w14:paraId="312C6CBA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036CFCFD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A0246F">
              <w:rPr>
                <w:rFonts w:ascii="Arial" w:hAnsi="Arial" w:cs="Arial"/>
                <w:color w:val="000000"/>
              </w:rPr>
              <w:t>December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4321D245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A0246F">
              <w:rPr>
                <w:rFonts w:ascii="Arial" w:hAnsi="Arial" w:cs="Arial"/>
                <w:color w:val="000000"/>
              </w:rPr>
              <w:t>108.94</w:t>
            </w:r>
          </w:p>
        </w:tc>
      </w:tr>
      <w:tr w:rsidR="00274AF2" w:rsidRPr="00F55992" w14:paraId="2DC14D21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9AD2" w14:textId="6161D96D" w:rsidR="00274AF2" w:rsidRPr="00F55992" w:rsidRDefault="00A0246F" w:rsidP="00EB4239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Bidwells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23AF" w14:textId="3A99DA8C" w:rsidR="00274AF2" w:rsidRPr="00F55992" w:rsidRDefault="0052004C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Recreation Ground rent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A9" w14:textId="7586782C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2004C">
              <w:rPr>
                <w:rFonts w:ascii="Arial" w:hAnsi="Arial" w:cs="Arial"/>
                <w:color w:val="000000"/>
              </w:rPr>
              <w:t>250.00</w:t>
            </w:r>
          </w:p>
        </w:tc>
      </w:tr>
      <w:tr w:rsidR="00271210" w:rsidRPr="00F55992" w14:paraId="0C4911A8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E0BD" w14:textId="5E886564" w:rsidR="00271210" w:rsidRDefault="00FB31A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Npower Business Solutions </w:t>
            </w:r>
            <w:r w:rsidR="00A34246">
              <w:rPr>
                <w:rFonts w:ascii="Arial" w:hAnsi="Arial" w:cs="Arial"/>
                <w:color w:val="000000"/>
              </w:rPr>
              <w:t>Deducted from total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A659" w14:textId="214FB7BC" w:rsidR="00271210" w:rsidRDefault="0052004C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Streetlight</w:t>
            </w:r>
            <w:r w:rsidR="00FB31A1">
              <w:rPr>
                <w:rFonts w:ascii="Arial" w:hAnsi="Arial" w:cs="Arial"/>
                <w:color w:val="000000"/>
              </w:rPr>
              <w:t xml:space="preserve"> power – D</w:t>
            </w:r>
            <w:r w:rsidR="006B6C22">
              <w:rPr>
                <w:rFonts w:ascii="Arial" w:hAnsi="Arial" w:cs="Arial"/>
                <w:color w:val="000000"/>
              </w:rPr>
              <w:t xml:space="preserve">irect Debit paid in </w:t>
            </w:r>
            <w:r>
              <w:rPr>
                <w:rFonts w:ascii="Arial" w:hAnsi="Arial" w:cs="Arial"/>
                <w:color w:val="000000"/>
              </w:rPr>
              <w:t>December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F8D" w14:textId="473A966E" w:rsidR="00271210" w:rsidRDefault="00FB31A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B6C22">
              <w:rPr>
                <w:rFonts w:ascii="Arial" w:hAnsi="Arial" w:cs="Arial"/>
                <w:color w:val="000000"/>
              </w:rPr>
              <w:t>1</w:t>
            </w:r>
            <w:r w:rsidR="00790FB8">
              <w:rPr>
                <w:rFonts w:ascii="Arial" w:hAnsi="Arial" w:cs="Arial"/>
                <w:color w:val="000000"/>
              </w:rPr>
              <w:t>82.44</w:t>
            </w:r>
          </w:p>
        </w:tc>
      </w:tr>
      <w:tr w:rsidR="00B15551" w:rsidRPr="00F55992" w14:paraId="3FEE78C7" w14:textId="3FED0C8B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624A088C" w:rsidR="00B15551" w:rsidRPr="00F55992" w:rsidRDefault="00A656E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Keith Simkin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3671C8D1" w:rsidR="00F05A11" w:rsidRPr="00F55992" w:rsidRDefault="00A656E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Warden duties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065CBAAA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A656E3">
              <w:rPr>
                <w:rFonts w:ascii="Arial" w:hAnsi="Arial" w:cs="Arial"/>
                <w:color w:val="000000"/>
              </w:rPr>
              <w:t>364.00</w:t>
            </w:r>
          </w:p>
        </w:tc>
      </w:tr>
      <w:tr w:rsidR="007F2D77" w:rsidRPr="00F55992" w14:paraId="2914D917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69FF8" w14:textId="35D2CD84" w:rsidR="007F2D77" w:rsidRDefault="007F2D7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Aldbury Memorial Hall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C73D" w14:textId="40DC194F" w:rsidR="007F2D77" w:rsidRDefault="00DF5AD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Room </w:t>
            </w:r>
            <w:proofErr w:type="gramStart"/>
            <w:r>
              <w:rPr>
                <w:rFonts w:ascii="Arial" w:hAnsi="Arial" w:cs="Arial"/>
                <w:color w:val="000000"/>
              </w:rPr>
              <w:t>hire</w:t>
            </w:r>
            <w:proofErr w:type="gramEnd"/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FFA" w14:textId="6E7B9B82" w:rsidR="007F2D77" w:rsidRPr="00F55992" w:rsidRDefault="00DF5AD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£290.00</w:t>
            </w:r>
          </w:p>
        </w:tc>
      </w:tr>
      <w:tr w:rsidR="00E42017" w:rsidRPr="00F55992" w14:paraId="2CAF34BC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6E4BF47C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CE14AB">
              <w:rPr>
                <w:rFonts w:ascii="Arial" w:hAnsi="Arial" w:cs="Arial"/>
                <w:color w:val="000000"/>
              </w:rPr>
              <w:t>&amp;</w:t>
            </w:r>
            <w:r>
              <w:rPr>
                <w:rFonts w:ascii="Arial" w:hAnsi="Arial" w:cs="Arial"/>
                <w:color w:val="000000"/>
              </w:rPr>
              <w:t xml:space="preserve"> expenses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523AD1F6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444A03">
              <w:rPr>
                <w:rFonts w:ascii="Arial" w:hAnsi="Arial" w:cs="Arial"/>
                <w:color w:val="000000"/>
              </w:rPr>
              <w:t>28.80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20484B15" w14:textId="77777777" w:rsidR="00DC078B" w:rsidRDefault="00DC078B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A582002" w14:textId="7242A761" w:rsidR="00BA12FA" w:rsidRDefault="00E25B4C" w:rsidP="00702894">
      <w:pPr>
        <w:tabs>
          <w:tab w:val="left" w:pos="6521"/>
        </w:tabs>
        <w:ind w:left="5760" w:right="95" w:firstLine="1044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B838ED">
        <w:rPr>
          <w:rFonts w:ascii="Arial" w:hAnsi="Arial" w:cs="Arial"/>
          <w:b/>
          <w:bCs/>
        </w:rPr>
        <w:t>1,</w:t>
      </w:r>
      <w:r w:rsidR="00FA2B59">
        <w:rPr>
          <w:rFonts w:ascii="Arial" w:hAnsi="Arial" w:cs="Arial"/>
          <w:b/>
          <w:bCs/>
        </w:rPr>
        <w:t>373</w:t>
      </w:r>
      <w:r w:rsidR="007A1884">
        <w:rPr>
          <w:rFonts w:ascii="Arial" w:hAnsi="Arial" w:cs="Arial"/>
          <w:b/>
          <w:bCs/>
        </w:rPr>
        <w:t>.77</w:t>
      </w:r>
    </w:p>
    <w:p w14:paraId="1FFBFD68" w14:textId="5CDE5FB3" w:rsidR="000C0911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p w14:paraId="559B9525" w14:textId="266BFD08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91787C">
        <w:rPr>
          <w:rFonts w:ascii="Arial" w:hAnsi="Arial" w:cs="Arial"/>
          <w:b/>
          <w:bCs/>
        </w:rPr>
        <w:t xml:space="preserve">Income received in </w:t>
      </w:r>
      <w:r w:rsidR="00AE593C">
        <w:rPr>
          <w:rFonts w:ascii="Arial" w:hAnsi="Arial" w:cs="Arial"/>
          <w:b/>
          <w:bCs/>
        </w:rPr>
        <w:t>December</w:t>
      </w:r>
      <w:r w:rsidR="006B6C22">
        <w:rPr>
          <w:rFonts w:ascii="Arial" w:hAnsi="Arial" w:cs="Arial"/>
          <w:b/>
          <w:bCs/>
        </w:rPr>
        <w:t xml:space="preserve"> </w:t>
      </w:r>
      <w:r w:rsidR="00F8193F">
        <w:rPr>
          <w:rFonts w:ascii="Arial" w:hAnsi="Arial" w:cs="Arial"/>
          <w:b/>
          <w:bCs/>
        </w:rPr>
        <w:t>2024</w:t>
      </w:r>
      <w:r w:rsidR="0091787C">
        <w:rPr>
          <w:rFonts w:ascii="Arial" w:hAnsi="Arial" w:cs="Arial"/>
          <w:b/>
          <w:bCs/>
        </w:rPr>
        <w:t>:</w:t>
      </w:r>
    </w:p>
    <w:p w14:paraId="1A2FB3BF" w14:textId="5E71D499" w:rsidR="0091787C" w:rsidRDefault="00F8193F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CCLA </w:t>
      </w:r>
      <w:r w:rsidR="0063653A">
        <w:rPr>
          <w:rFonts w:ascii="Arial" w:hAnsi="Arial" w:cs="Arial"/>
        </w:rPr>
        <w:t>Investment – Interest received £</w:t>
      </w:r>
      <w:r w:rsidR="00D65765">
        <w:rPr>
          <w:rFonts w:ascii="Arial" w:hAnsi="Arial" w:cs="Arial"/>
        </w:rPr>
        <w:t>1</w:t>
      </w:r>
      <w:r w:rsidR="00066373">
        <w:rPr>
          <w:rFonts w:ascii="Arial" w:hAnsi="Arial" w:cs="Arial"/>
        </w:rPr>
        <w:t>39.29</w:t>
      </w:r>
    </w:p>
    <w:p w14:paraId="10A47737" w14:textId="77777777" w:rsidR="007D13F0" w:rsidRPr="0053676E" w:rsidRDefault="007D13F0" w:rsidP="007D13F0">
      <w:pPr>
        <w:pStyle w:val="ListParagraph"/>
        <w:tabs>
          <w:tab w:val="left" w:pos="6390"/>
        </w:tabs>
        <w:ind w:left="1935" w:right="95"/>
        <w:rPr>
          <w:rFonts w:ascii="Arial" w:hAnsi="Arial" w:cs="Arial"/>
        </w:rPr>
      </w:pPr>
    </w:p>
    <w:p w14:paraId="788990EC" w14:textId="002795B1" w:rsidR="0053676E" w:rsidRDefault="004F7101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Allotment rent - £</w:t>
      </w:r>
      <w:r w:rsidR="00066373">
        <w:rPr>
          <w:rFonts w:ascii="Arial" w:hAnsi="Arial" w:cs="Arial"/>
        </w:rPr>
        <w:t>28.00</w:t>
      </w:r>
    </w:p>
    <w:p w14:paraId="543DEB1F" w14:textId="77777777" w:rsidR="00A52060" w:rsidRPr="00A52060" w:rsidRDefault="00A52060" w:rsidP="00A52060">
      <w:pPr>
        <w:pStyle w:val="ListParagraph"/>
        <w:rPr>
          <w:rFonts w:ascii="Arial" w:hAnsi="Arial" w:cs="Arial"/>
        </w:rPr>
      </w:pPr>
    </w:p>
    <w:p w14:paraId="1B8B90C7" w14:textId="78269D52" w:rsidR="00A52060" w:rsidRDefault="00066373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HCC Cllr Symington Locality Budget</w:t>
      </w:r>
      <w:r w:rsidR="00A52060">
        <w:rPr>
          <w:rFonts w:ascii="Arial" w:hAnsi="Arial" w:cs="Arial"/>
        </w:rPr>
        <w:t xml:space="preserve"> - £</w:t>
      </w:r>
      <w:r>
        <w:rPr>
          <w:rFonts w:ascii="Arial" w:hAnsi="Arial" w:cs="Arial"/>
        </w:rPr>
        <w:t>500</w:t>
      </w:r>
    </w:p>
    <w:p w14:paraId="4D4C80BC" w14:textId="77777777" w:rsidR="00066373" w:rsidRPr="00066373" w:rsidRDefault="00066373" w:rsidP="00066373">
      <w:pPr>
        <w:pStyle w:val="ListParagraph"/>
        <w:rPr>
          <w:rFonts w:ascii="Arial" w:hAnsi="Arial" w:cs="Arial"/>
        </w:rPr>
      </w:pPr>
    </w:p>
    <w:p w14:paraId="004E0CC5" w14:textId="4EFB5C16" w:rsidR="00066373" w:rsidRPr="0053676E" w:rsidRDefault="00066373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Filming fee - £10,000</w:t>
      </w: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14DA"/>
    <w:rsid w:val="000028C6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12B2"/>
    <w:rsid w:val="00045A45"/>
    <w:rsid w:val="00050B4B"/>
    <w:rsid w:val="000519B4"/>
    <w:rsid w:val="00054B89"/>
    <w:rsid w:val="000568ED"/>
    <w:rsid w:val="00056900"/>
    <w:rsid w:val="000600EA"/>
    <w:rsid w:val="0006120D"/>
    <w:rsid w:val="00061959"/>
    <w:rsid w:val="000620B1"/>
    <w:rsid w:val="00062618"/>
    <w:rsid w:val="00062FC8"/>
    <w:rsid w:val="0006371B"/>
    <w:rsid w:val="00064CB3"/>
    <w:rsid w:val="00065ACC"/>
    <w:rsid w:val="00065DA3"/>
    <w:rsid w:val="00066373"/>
    <w:rsid w:val="000715E2"/>
    <w:rsid w:val="000730D8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1D4C"/>
    <w:rsid w:val="000B5600"/>
    <w:rsid w:val="000B68C3"/>
    <w:rsid w:val="000B73F1"/>
    <w:rsid w:val="000C0911"/>
    <w:rsid w:val="000C240C"/>
    <w:rsid w:val="000C58E7"/>
    <w:rsid w:val="000C63EE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6D5C"/>
    <w:rsid w:val="000F72C2"/>
    <w:rsid w:val="000F776D"/>
    <w:rsid w:val="00101DF8"/>
    <w:rsid w:val="0010205E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522C"/>
    <w:rsid w:val="00186092"/>
    <w:rsid w:val="00196733"/>
    <w:rsid w:val="001967A4"/>
    <w:rsid w:val="001A0315"/>
    <w:rsid w:val="001A3057"/>
    <w:rsid w:val="001B3020"/>
    <w:rsid w:val="001B719E"/>
    <w:rsid w:val="001C1024"/>
    <w:rsid w:val="001C103C"/>
    <w:rsid w:val="001C1DA3"/>
    <w:rsid w:val="001C406E"/>
    <w:rsid w:val="001D1578"/>
    <w:rsid w:val="001D4213"/>
    <w:rsid w:val="001D5FD5"/>
    <w:rsid w:val="001E4D50"/>
    <w:rsid w:val="001E5AC9"/>
    <w:rsid w:val="001E6EE3"/>
    <w:rsid w:val="001F0814"/>
    <w:rsid w:val="001F13C3"/>
    <w:rsid w:val="001F68A8"/>
    <w:rsid w:val="002039A6"/>
    <w:rsid w:val="00206643"/>
    <w:rsid w:val="0021148E"/>
    <w:rsid w:val="00211F2A"/>
    <w:rsid w:val="0021213B"/>
    <w:rsid w:val="0021219D"/>
    <w:rsid w:val="002234E6"/>
    <w:rsid w:val="00223C09"/>
    <w:rsid w:val="00224B50"/>
    <w:rsid w:val="002307ED"/>
    <w:rsid w:val="00230B77"/>
    <w:rsid w:val="00232337"/>
    <w:rsid w:val="00247FD5"/>
    <w:rsid w:val="00252009"/>
    <w:rsid w:val="00255397"/>
    <w:rsid w:val="0026028B"/>
    <w:rsid w:val="00260317"/>
    <w:rsid w:val="002632E4"/>
    <w:rsid w:val="0026350D"/>
    <w:rsid w:val="002673DA"/>
    <w:rsid w:val="00271210"/>
    <w:rsid w:val="00271371"/>
    <w:rsid w:val="00271DCC"/>
    <w:rsid w:val="0027304B"/>
    <w:rsid w:val="00273416"/>
    <w:rsid w:val="002735B0"/>
    <w:rsid w:val="00274AF2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5ACF"/>
    <w:rsid w:val="002B63D3"/>
    <w:rsid w:val="002B67DA"/>
    <w:rsid w:val="002B6819"/>
    <w:rsid w:val="002B7FBC"/>
    <w:rsid w:val="002C316C"/>
    <w:rsid w:val="002C429C"/>
    <w:rsid w:val="002C5A31"/>
    <w:rsid w:val="002D23D3"/>
    <w:rsid w:val="002D2714"/>
    <w:rsid w:val="002D52C2"/>
    <w:rsid w:val="002E17DD"/>
    <w:rsid w:val="002E1E1E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5E3"/>
    <w:rsid w:val="00336C62"/>
    <w:rsid w:val="00337055"/>
    <w:rsid w:val="00347564"/>
    <w:rsid w:val="00353385"/>
    <w:rsid w:val="00355C09"/>
    <w:rsid w:val="00356FB5"/>
    <w:rsid w:val="00360E96"/>
    <w:rsid w:val="00365C98"/>
    <w:rsid w:val="00370EE6"/>
    <w:rsid w:val="00372A76"/>
    <w:rsid w:val="00372C5B"/>
    <w:rsid w:val="00381BB3"/>
    <w:rsid w:val="00386011"/>
    <w:rsid w:val="003866BE"/>
    <w:rsid w:val="00386AB5"/>
    <w:rsid w:val="00386C5F"/>
    <w:rsid w:val="0039196F"/>
    <w:rsid w:val="00394DFE"/>
    <w:rsid w:val="00396176"/>
    <w:rsid w:val="00396896"/>
    <w:rsid w:val="003978A9"/>
    <w:rsid w:val="00397AE2"/>
    <w:rsid w:val="003B0C43"/>
    <w:rsid w:val="003B0EB3"/>
    <w:rsid w:val="003B3956"/>
    <w:rsid w:val="003B74BF"/>
    <w:rsid w:val="003B787D"/>
    <w:rsid w:val="003C566C"/>
    <w:rsid w:val="003C5DD5"/>
    <w:rsid w:val="003D06F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4A03"/>
    <w:rsid w:val="0044786D"/>
    <w:rsid w:val="00447C38"/>
    <w:rsid w:val="0045566E"/>
    <w:rsid w:val="00460337"/>
    <w:rsid w:val="00462883"/>
    <w:rsid w:val="00462CF2"/>
    <w:rsid w:val="00473EC5"/>
    <w:rsid w:val="0047481A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4255"/>
    <w:rsid w:val="004A69A8"/>
    <w:rsid w:val="004A6C1F"/>
    <w:rsid w:val="004B0A92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4F7101"/>
    <w:rsid w:val="005029CD"/>
    <w:rsid w:val="005032ED"/>
    <w:rsid w:val="00503EC0"/>
    <w:rsid w:val="005044D3"/>
    <w:rsid w:val="0050457A"/>
    <w:rsid w:val="00506A32"/>
    <w:rsid w:val="00515729"/>
    <w:rsid w:val="005157C0"/>
    <w:rsid w:val="00516BAA"/>
    <w:rsid w:val="00516D30"/>
    <w:rsid w:val="0052004C"/>
    <w:rsid w:val="00525C45"/>
    <w:rsid w:val="00525DED"/>
    <w:rsid w:val="005314F0"/>
    <w:rsid w:val="00533ECC"/>
    <w:rsid w:val="00535085"/>
    <w:rsid w:val="0053676E"/>
    <w:rsid w:val="00537057"/>
    <w:rsid w:val="00545A9A"/>
    <w:rsid w:val="00546DC8"/>
    <w:rsid w:val="005565C7"/>
    <w:rsid w:val="00556FDB"/>
    <w:rsid w:val="0056354B"/>
    <w:rsid w:val="00564926"/>
    <w:rsid w:val="00566031"/>
    <w:rsid w:val="0057197A"/>
    <w:rsid w:val="005734BD"/>
    <w:rsid w:val="005756EB"/>
    <w:rsid w:val="005808B1"/>
    <w:rsid w:val="00580EC9"/>
    <w:rsid w:val="00582B39"/>
    <w:rsid w:val="00583795"/>
    <w:rsid w:val="005862B9"/>
    <w:rsid w:val="00587181"/>
    <w:rsid w:val="0058752F"/>
    <w:rsid w:val="00587DDE"/>
    <w:rsid w:val="005917B2"/>
    <w:rsid w:val="00592590"/>
    <w:rsid w:val="00592D19"/>
    <w:rsid w:val="005931B7"/>
    <w:rsid w:val="00593BE6"/>
    <w:rsid w:val="0059638A"/>
    <w:rsid w:val="005A3FB0"/>
    <w:rsid w:val="005B02E0"/>
    <w:rsid w:val="005B125D"/>
    <w:rsid w:val="005B20CC"/>
    <w:rsid w:val="005B3AE2"/>
    <w:rsid w:val="005B68D4"/>
    <w:rsid w:val="005C100D"/>
    <w:rsid w:val="005C3EAF"/>
    <w:rsid w:val="005D248A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2524"/>
    <w:rsid w:val="0060509D"/>
    <w:rsid w:val="00605567"/>
    <w:rsid w:val="0061166B"/>
    <w:rsid w:val="006154AA"/>
    <w:rsid w:val="00620D7D"/>
    <w:rsid w:val="00622E29"/>
    <w:rsid w:val="00625D25"/>
    <w:rsid w:val="00626267"/>
    <w:rsid w:val="00631317"/>
    <w:rsid w:val="00632077"/>
    <w:rsid w:val="00634CBD"/>
    <w:rsid w:val="00635F17"/>
    <w:rsid w:val="00636164"/>
    <w:rsid w:val="0063653A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79C"/>
    <w:rsid w:val="0066396B"/>
    <w:rsid w:val="00664343"/>
    <w:rsid w:val="0066476A"/>
    <w:rsid w:val="00666266"/>
    <w:rsid w:val="0067166D"/>
    <w:rsid w:val="0067317B"/>
    <w:rsid w:val="00675584"/>
    <w:rsid w:val="00675B6F"/>
    <w:rsid w:val="00676DE5"/>
    <w:rsid w:val="00677A1C"/>
    <w:rsid w:val="006820F4"/>
    <w:rsid w:val="00682141"/>
    <w:rsid w:val="00683129"/>
    <w:rsid w:val="006860B0"/>
    <w:rsid w:val="00690B1B"/>
    <w:rsid w:val="00690BFB"/>
    <w:rsid w:val="00690D58"/>
    <w:rsid w:val="006937CB"/>
    <w:rsid w:val="00693BF0"/>
    <w:rsid w:val="00694075"/>
    <w:rsid w:val="0069582B"/>
    <w:rsid w:val="006A0D69"/>
    <w:rsid w:val="006A179C"/>
    <w:rsid w:val="006A6535"/>
    <w:rsid w:val="006A7BE0"/>
    <w:rsid w:val="006B15E2"/>
    <w:rsid w:val="006B1AA7"/>
    <w:rsid w:val="006B6BB7"/>
    <w:rsid w:val="006B6C22"/>
    <w:rsid w:val="006B7A59"/>
    <w:rsid w:val="006C197E"/>
    <w:rsid w:val="006C2AF6"/>
    <w:rsid w:val="006C7538"/>
    <w:rsid w:val="006D07B0"/>
    <w:rsid w:val="006D103E"/>
    <w:rsid w:val="006D68F7"/>
    <w:rsid w:val="006E1AE8"/>
    <w:rsid w:val="006E1EA6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22A1"/>
    <w:rsid w:val="007255D0"/>
    <w:rsid w:val="0072583A"/>
    <w:rsid w:val="007263D4"/>
    <w:rsid w:val="00727075"/>
    <w:rsid w:val="00727112"/>
    <w:rsid w:val="00727881"/>
    <w:rsid w:val="00730794"/>
    <w:rsid w:val="0073116C"/>
    <w:rsid w:val="00731E7C"/>
    <w:rsid w:val="00733A3F"/>
    <w:rsid w:val="00740E6F"/>
    <w:rsid w:val="00743BF8"/>
    <w:rsid w:val="00744540"/>
    <w:rsid w:val="0074548E"/>
    <w:rsid w:val="0074618B"/>
    <w:rsid w:val="00747B5E"/>
    <w:rsid w:val="00747D64"/>
    <w:rsid w:val="00750AE7"/>
    <w:rsid w:val="00751B8E"/>
    <w:rsid w:val="00754448"/>
    <w:rsid w:val="007570D5"/>
    <w:rsid w:val="00760D84"/>
    <w:rsid w:val="00763B13"/>
    <w:rsid w:val="00770CBE"/>
    <w:rsid w:val="00771644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0FB8"/>
    <w:rsid w:val="00792B10"/>
    <w:rsid w:val="00792C33"/>
    <w:rsid w:val="00794A95"/>
    <w:rsid w:val="007A09D1"/>
    <w:rsid w:val="007A1796"/>
    <w:rsid w:val="007A1884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3FC5"/>
    <w:rsid w:val="007C4250"/>
    <w:rsid w:val="007C5E4F"/>
    <w:rsid w:val="007D05CC"/>
    <w:rsid w:val="007D12F9"/>
    <w:rsid w:val="007D13F0"/>
    <w:rsid w:val="007D260C"/>
    <w:rsid w:val="007D4C38"/>
    <w:rsid w:val="007D61D8"/>
    <w:rsid w:val="007E1891"/>
    <w:rsid w:val="007E4736"/>
    <w:rsid w:val="007E6997"/>
    <w:rsid w:val="007E7CF5"/>
    <w:rsid w:val="007F0695"/>
    <w:rsid w:val="007F2D77"/>
    <w:rsid w:val="007F5E0B"/>
    <w:rsid w:val="007F7365"/>
    <w:rsid w:val="00800353"/>
    <w:rsid w:val="00801A10"/>
    <w:rsid w:val="00802226"/>
    <w:rsid w:val="008031D5"/>
    <w:rsid w:val="00803A2F"/>
    <w:rsid w:val="008072F6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2282"/>
    <w:rsid w:val="008556C1"/>
    <w:rsid w:val="008561A5"/>
    <w:rsid w:val="008622D2"/>
    <w:rsid w:val="00864DC6"/>
    <w:rsid w:val="0086775F"/>
    <w:rsid w:val="00867A41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068C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5B9"/>
    <w:rsid w:val="00912EE1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2B0E"/>
    <w:rsid w:val="0094442B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2EFF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15F8"/>
    <w:rsid w:val="009B323A"/>
    <w:rsid w:val="009B3841"/>
    <w:rsid w:val="009B5314"/>
    <w:rsid w:val="009C0F6F"/>
    <w:rsid w:val="009C47CE"/>
    <w:rsid w:val="009C7CBE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46F"/>
    <w:rsid w:val="00A02F8A"/>
    <w:rsid w:val="00A04DF9"/>
    <w:rsid w:val="00A057B6"/>
    <w:rsid w:val="00A06F7A"/>
    <w:rsid w:val="00A109C7"/>
    <w:rsid w:val="00A11317"/>
    <w:rsid w:val="00A12825"/>
    <w:rsid w:val="00A134B9"/>
    <w:rsid w:val="00A14E86"/>
    <w:rsid w:val="00A14F7B"/>
    <w:rsid w:val="00A202FF"/>
    <w:rsid w:val="00A217C0"/>
    <w:rsid w:val="00A219C5"/>
    <w:rsid w:val="00A225D0"/>
    <w:rsid w:val="00A22A06"/>
    <w:rsid w:val="00A240BC"/>
    <w:rsid w:val="00A258F7"/>
    <w:rsid w:val="00A2680E"/>
    <w:rsid w:val="00A315A9"/>
    <w:rsid w:val="00A317D2"/>
    <w:rsid w:val="00A33564"/>
    <w:rsid w:val="00A34246"/>
    <w:rsid w:val="00A41C63"/>
    <w:rsid w:val="00A42BDD"/>
    <w:rsid w:val="00A43AF8"/>
    <w:rsid w:val="00A43EED"/>
    <w:rsid w:val="00A52060"/>
    <w:rsid w:val="00A53561"/>
    <w:rsid w:val="00A6152F"/>
    <w:rsid w:val="00A62FF5"/>
    <w:rsid w:val="00A656E3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593C"/>
    <w:rsid w:val="00AE7A17"/>
    <w:rsid w:val="00AF1676"/>
    <w:rsid w:val="00B01F1D"/>
    <w:rsid w:val="00B03017"/>
    <w:rsid w:val="00B046EE"/>
    <w:rsid w:val="00B1396E"/>
    <w:rsid w:val="00B15551"/>
    <w:rsid w:val="00B15BC4"/>
    <w:rsid w:val="00B20613"/>
    <w:rsid w:val="00B21BF7"/>
    <w:rsid w:val="00B21EA6"/>
    <w:rsid w:val="00B21FD1"/>
    <w:rsid w:val="00B226F4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1E04"/>
    <w:rsid w:val="00B63EEE"/>
    <w:rsid w:val="00B65808"/>
    <w:rsid w:val="00B66167"/>
    <w:rsid w:val="00B6700F"/>
    <w:rsid w:val="00B705EE"/>
    <w:rsid w:val="00B70C67"/>
    <w:rsid w:val="00B726CC"/>
    <w:rsid w:val="00B73F96"/>
    <w:rsid w:val="00B752A4"/>
    <w:rsid w:val="00B76065"/>
    <w:rsid w:val="00B77ACE"/>
    <w:rsid w:val="00B824AA"/>
    <w:rsid w:val="00B838ED"/>
    <w:rsid w:val="00B85001"/>
    <w:rsid w:val="00B85388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D35A8"/>
    <w:rsid w:val="00BE14BC"/>
    <w:rsid w:val="00BE17B3"/>
    <w:rsid w:val="00BE1E6C"/>
    <w:rsid w:val="00BE4064"/>
    <w:rsid w:val="00BE7B3A"/>
    <w:rsid w:val="00BF0959"/>
    <w:rsid w:val="00BF2422"/>
    <w:rsid w:val="00BF2E08"/>
    <w:rsid w:val="00BF3A9E"/>
    <w:rsid w:val="00C00E20"/>
    <w:rsid w:val="00C02247"/>
    <w:rsid w:val="00C02A50"/>
    <w:rsid w:val="00C0319D"/>
    <w:rsid w:val="00C05215"/>
    <w:rsid w:val="00C060E0"/>
    <w:rsid w:val="00C10F51"/>
    <w:rsid w:val="00C111DA"/>
    <w:rsid w:val="00C150C5"/>
    <w:rsid w:val="00C1722C"/>
    <w:rsid w:val="00C20B8B"/>
    <w:rsid w:val="00C20EF0"/>
    <w:rsid w:val="00C22D15"/>
    <w:rsid w:val="00C22DF3"/>
    <w:rsid w:val="00C22ED5"/>
    <w:rsid w:val="00C241FD"/>
    <w:rsid w:val="00C26AC1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760E8"/>
    <w:rsid w:val="00C8052D"/>
    <w:rsid w:val="00C8098D"/>
    <w:rsid w:val="00C84BF7"/>
    <w:rsid w:val="00C85FA6"/>
    <w:rsid w:val="00C861FF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14AB"/>
    <w:rsid w:val="00CE216E"/>
    <w:rsid w:val="00CE5200"/>
    <w:rsid w:val="00CE66F1"/>
    <w:rsid w:val="00CE764A"/>
    <w:rsid w:val="00CF266C"/>
    <w:rsid w:val="00D0121B"/>
    <w:rsid w:val="00D01620"/>
    <w:rsid w:val="00D0315D"/>
    <w:rsid w:val="00D03212"/>
    <w:rsid w:val="00D034C8"/>
    <w:rsid w:val="00D063BD"/>
    <w:rsid w:val="00D065A1"/>
    <w:rsid w:val="00D07199"/>
    <w:rsid w:val="00D075C0"/>
    <w:rsid w:val="00D10C43"/>
    <w:rsid w:val="00D11A1D"/>
    <w:rsid w:val="00D12C31"/>
    <w:rsid w:val="00D13BD0"/>
    <w:rsid w:val="00D165CB"/>
    <w:rsid w:val="00D21777"/>
    <w:rsid w:val="00D21FC1"/>
    <w:rsid w:val="00D23BBF"/>
    <w:rsid w:val="00D247A2"/>
    <w:rsid w:val="00D32736"/>
    <w:rsid w:val="00D4001C"/>
    <w:rsid w:val="00D44987"/>
    <w:rsid w:val="00D45B74"/>
    <w:rsid w:val="00D5002B"/>
    <w:rsid w:val="00D50FB9"/>
    <w:rsid w:val="00D52C9A"/>
    <w:rsid w:val="00D543DB"/>
    <w:rsid w:val="00D54FE3"/>
    <w:rsid w:val="00D5679E"/>
    <w:rsid w:val="00D57948"/>
    <w:rsid w:val="00D63DD7"/>
    <w:rsid w:val="00D6574D"/>
    <w:rsid w:val="00D65765"/>
    <w:rsid w:val="00D7114A"/>
    <w:rsid w:val="00D712EE"/>
    <w:rsid w:val="00D76F72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50D"/>
    <w:rsid w:val="00DA4866"/>
    <w:rsid w:val="00DA7076"/>
    <w:rsid w:val="00DA7A15"/>
    <w:rsid w:val="00DB3A62"/>
    <w:rsid w:val="00DB3DF4"/>
    <w:rsid w:val="00DB4938"/>
    <w:rsid w:val="00DB6026"/>
    <w:rsid w:val="00DC078B"/>
    <w:rsid w:val="00DC350F"/>
    <w:rsid w:val="00DD4D40"/>
    <w:rsid w:val="00DD5228"/>
    <w:rsid w:val="00DD791E"/>
    <w:rsid w:val="00DE47BD"/>
    <w:rsid w:val="00DE4FAD"/>
    <w:rsid w:val="00DF1A80"/>
    <w:rsid w:val="00DF5AD8"/>
    <w:rsid w:val="00DF66ED"/>
    <w:rsid w:val="00DF7ADC"/>
    <w:rsid w:val="00E03D26"/>
    <w:rsid w:val="00E04C72"/>
    <w:rsid w:val="00E05E77"/>
    <w:rsid w:val="00E1224E"/>
    <w:rsid w:val="00E13014"/>
    <w:rsid w:val="00E14392"/>
    <w:rsid w:val="00E17CE7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57066"/>
    <w:rsid w:val="00E6196E"/>
    <w:rsid w:val="00E65EF4"/>
    <w:rsid w:val="00E70162"/>
    <w:rsid w:val="00E71202"/>
    <w:rsid w:val="00E73422"/>
    <w:rsid w:val="00E746ED"/>
    <w:rsid w:val="00E75C19"/>
    <w:rsid w:val="00E7788C"/>
    <w:rsid w:val="00E80082"/>
    <w:rsid w:val="00E814FA"/>
    <w:rsid w:val="00E81DD5"/>
    <w:rsid w:val="00E81E41"/>
    <w:rsid w:val="00E81E5E"/>
    <w:rsid w:val="00E82DB6"/>
    <w:rsid w:val="00E86550"/>
    <w:rsid w:val="00E86E28"/>
    <w:rsid w:val="00E919AF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163A"/>
    <w:rsid w:val="00EE7852"/>
    <w:rsid w:val="00EF20BA"/>
    <w:rsid w:val="00EF2863"/>
    <w:rsid w:val="00EF40A9"/>
    <w:rsid w:val="00EF4AEB"/>
    <w:rsid w:val="00EF5026"/>
    <w:rsid w:val="00EF69F7"/>
    <w:rsid w:val="00EF7351"/>
    <w:rsid w:val="00F0042A"/>
    <w:rsid w:val="00F03278"/>
    <w:rsid w:val="00F03387"/>
    <w:rsid w:val="00F0389C"/>
    <w:rsid w:val="00F038E5"/>
    <w:rsid w:val="00F05966"/>
    <w:rsid w:val="00F05A11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368"/>
    <w:rsid w:val="00F61674"/>
    <w:rsid w:val="00F64461"/>
    <w:rsid w:val="00F71345"/>
    <w:rsid w:val="00F72372"/>
    <w:rsid w:val="00F73C4C"/>
    <w:rsid w:val="00F75504"/>
    <w:rsid w:val="00F7630A"/>
    <w:rsid w:val="00F807B6"/>
    <w:rsid w:val="00F8193F"/>
    <w:rsid w:val="00F85A66"/>
    <w:rsid w:val="00F91218"/>
    <w:rsid w:val="00F92FEC"/>
    <w:rsid w:val="00F93D89"/>
    <w:rsid w:val="00FA15BC"/>
    <w:rsid w:val="00FA2B59"/>
    <w:rsid w:val="00FA7251"/>
    <w:rsid w:val="00FB0D81"/>
    <w:rsid w:val="00FB31A1"/>
    <w:rsid w:val="00FB535F"/>
    <w:rsid w:val="00FB60D0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1031</cp:revision>
  <cp:lastPrinted>2024-10-04T14:35:00Z</cp:lastPrinted>
  <dcterms:created xsi:type="dcterms:W3CDTF">2020-05-30T08:32:00Z</dcterms:created>
  <dcterms:modified xsi:type="dcterms:W3CDTF">2025-01-06T18:49:00Z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